
<file path=[Content_Types].xml><?xml version="1.0" encoding="utf-8"?>
<Types xmlns="http://schemas.openxmlformats.org/package/2006/content-types">
  <Default Extension="jpeg" ContentType="image/jpeg"/>
  <Override PartName="/word/glossary/fontTable.xml" ContentType="application/vnd.openxmlformats-officedocument.wordprocessingml.fontTabl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6444D" w:rsidRPr="00D6444D" w:rsidRDefault="007B4B3B" w:rsidP="00D6444D">
      <w:pPr>
        <w:tabs>
          <w:tab w:val="center" w:pos="4677"/>
          <w:tab w:val="left" w:pos="6691"/>
        </w:tabs>
        <w:jc w:val="center"/>
        <w:rPr>
          <w:rFonts w:ascii="Times New Roman" w:hAnsi="Times New Roman" w:cs="Times New Roman"/>
          <w:b/>
          <w:i/>
          <w:color w:val="000000"/>
          <w:u w:val="single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</w:rPr>
          <w:id w:val="-917330641"/>
          <w:lock w:val="contentLocked"/>
          <w:placeholder>
            <w:docPart w:val="9CC324CED7BA4710AB302FC17E634DE0"/>
          </w:placeholder>
        </w:sdtPr>
        <w:sdtEndPr>
          <w:rPr>
            <w:rFonts w:ascii="Times New Roman" w:eastAsiaTheme="minorEastAsia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D6444D" w:rsidRPr="00D6444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>Мәктәп исеме</w:t>
          </w:r>
        </w:sdtContent>
      </w:sdt>
    </w:p>
    <w:sdt>
      <w:sdtPr>
        <w:rPr>
          <w:rFonts w:ascii="Times New Roman" w:hAnsi="Times New Roman" w:cs="Times New Roman"/>
          <w:b/>
          <w:i/>
          <w:color w:val="000000"/>
          <w:u w:val="single"/>
          <w:lang w:val="en-US"/>
        </w:rPr>
        <w:id w:val="953682574"/>
        <w:placeholder>
          <w:docPart w:val="5CADE45E92EA461E86FBE5F5E656DE51"/>
        </w:placeholder>
      </w:sdtPr>
      <w:sdtContent>
        <w:p w:rsidR="00D6444D" w:rsidRPr="00D6444D" w:rsidRDefault="005054DA" w:rsidP="00D6444D">
          <w:pPr>
            <w:tabs>
              <w:tab w:val="center" w:pos="4677"/>
              <w:tab w:val="left" w:pos="6691"/>
            </w:tabs>
            <w:jc w:val="center"/>
            <w:rPr>
              <w:rFonts w:ascii="Times New Roman" w:hAnsi="Times New Roman" w:cs="Times New Roman"/>
              <w:b/>
              <w:i/>
              <w:color w:val="000000"/>
              <w:u w:val="single"/>
            </w:rPr>
          </w:pPr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Татарстан </w:t>
          </w:r>
          <w:proofErr w:type="spellStart"/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>Республикасы</w:t>
          </w:r>
          <w:proofErr w:type="spellEnd"/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 Арча </w:t>
          </w:r>
          <w:proofErr w:type="spellStart"/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>муниципаль</w:t>
          </w:r>
          <w:proofErr w:type="spellEnd"/>
          <w:r w:rsidR="00D07F1D" w:rsidRPr="00D07F1D"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 </w:t>
          </w:r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>районының "</w:t>
          </w:r>
          <w:proofErr w:type="spellStart"/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>Утар-Аты</w:t>
          </w:r>
          <w:proofErr w:type="spellEnd"/>
          <w:r w:rsidR="00D07F1D" w:rsidRPr="00D07F1D"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 </w:t>
          </w:r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>тө</w:t>
          </w:r>
          <w:proofErr w:type="gramStart"/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>п</w:t>
          </w:r>
          <w:proofErr w:type="gramEnd"/>
          <w:r w:rsidR="00D07F1D" w:rsidRPr="00D07F1D"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 </w:t>
          </w:r>
          <w:proofErr w:type="spellStart"/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>гомуми</w:t>
          </w:r>
          <w:proofErr w:type="spellEnd"/>
          <w:r w:rsidR="00D07F1D" w:rsidRPr="00D07F1D"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 </w:t>
          </w:r>
          <w:proofErr w:type="spellStart"/>
          <w:r w:rsidR="001E44BA">
            <w:rPr>
              <w:rFonts w:ascii="Times New Roman" w:hAnsi="Times New Roman" w:cs="Times New Roman"/>
              <w:color w:val="000000"/>
              <w:shd w:val="clear" w:color="auto" w:fill="F6F6F6"/>
            </w:rPr>
            <w:t>бел</w:t>
          </w:r>
          <w:r w:rsidR="00D07F1D">
            <w:rPr>
              <w:rFonts w:ascii="Times New Roman" w:hAnsi="Times New Roman" w:cs="Times New Roman"/>
              <w:color w:val="000000"/>
              <w:shd w:val="clear" w:color="auto" w:fill="F6F6F6"/>
            </w:rPr>
            <w:t>ем</w:t>
          </w:r>
          <w:proofErr w:type="spellEnd"/>
          <w:r w:rsidR="00D07F1D" w:rsidRPr="00D07F1D"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 </w:t>
          </w:r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мәктәбе" </w:t>
          </w:r>
          <w:proofErr w:type="spellStart"/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>муниципаль</w:t>
          </w:r>
          <w:proofErr w:type="spellEnd"/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 бюджет </w:t>
          </w:r>
          <w:proofErr w:type="spellStart"/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>гомуми</w:t>
          </w:r>
          <w:proofErr w:type="spellEnd"/>
          <w:r w:rsidR="00D07F1D" w:rsidRPr="00D07F1D"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 </w:t>
          </w:r>
          <w:proofErr w:type="spellStart"/>
          <w:r w:rsidR="001E44BA">
            <w:rPr>
              <w:rFonts w:ascii="Times New Roman" w:hAnsi="Times New Roman" w:cs="Times New Roman"/>
              <w:color w:val="000000"/>
              <w:shd w:val="clear" w:color="auto" w:fill="F6F6F6"/>
            </w:rPr>
            <w:t>бел</w:t>
          </w:r>
          <w:r w:rsidR="00D07F1D">
            <w:rPr>
              <w:rFonts w:ascii="Times New Roman" w:hAnsi="Times New Roman" w:cs="Times New Roman"/>
              <w:color w:val="000000"/>
              <w:shd w:val="clear" w:color="auto" w:fill="F6F6F6"/>
            </w:rPr>
            <w:t>ем</w:t>
          </w:r>
          <w:proofErr w:type="spellEnd"/>
          <w:r w:rsidR="00D07F1D" w:rsidRPr="00D07F1D"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 </w:t>
          </w:r>
          <w:proofErr w:type="spellStart"/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>учреждениесе</w:t>
          </w:r>
          <w:proofErr w:type="spellEnd"/>
        </w:p>
      </w:sdtContent>
    </w:sdt>
    <w:p w:rsidR="00D6444D" w:rsidRPr="00D6444D" w:rsidRDefault="007B4B3B" w:rsidP="00D6444D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</w:rPr>
          <w:id w:val="-1235316400"/>
          <w:lock w:val="contentLocked"/>
          <w:placeholder>
            <w:docPart w:val="C59B799E1175421EBA47CD4EF02EC946"/>
          </w:placeholder>
        </w:sdtPr>
        <w:sdtEndPr>
          <w:rPr>
            <w:rFonts w:ascii="Times New Roman" w:eastAsiaTheme="minorEastAsia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D6444D" w:rsidRPr="00D6444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>1. Чараның исеме</w:t>
          </w:r>
        </w:sdtContent>
      </w:sdt>
    </w:p>
    <w:sdt>
      <w:sdtPr>
        <w:rPr>
          <w:rFonts w:ascii="Times New Roman" w:hAnsi="Times New Roman"/>
          <w:sz w:val="28"/>
        </w:rPr>
        <w:id w:val="-287040835"/>
        <w:placeholder>
          <w:docPart w:val="2F1215DEA31C44BA89817A102AAC3532"/>
        </w:placeholder>
      </w:sdtPr>
      <w:sdtContent>
        <w:p w:rsidR="00D6444D" w:rsidRPr="00D6444D" w:rsidRDefault="00C03776" w:rsidP="00D6444D">
          <w:pPr>
            <w:rPr>
              <w:rFonts w:ascii="Times New Roman" w:hAnsi="Times New Roman"/>
              <w:sz w:val="28"/>
            </w:rPr>
          </w:pPr>
          <w:r>
            <w:rPr>
              <w:rFonts w:ascii="Times New Roman" w:hAnsi="Times New Roman"/>
              <w:sz w:val="28"/>
            </w:rPr>
            <w:t>"</w:t>
          </w:r>
          <w:proofErr w:type="spellStart"/>
          <w:r w:rsidR="001667E9">
            <w:rPr>
              <w:rFonts w:ascii="Times New Roman" w:hAnsi="Times New Roman"/>
              <w:sz w:val="28"/>
            </w:rPr>
            <w:t>Татарча</w:t>
          </w:r>
          <w:proofErr w:type="spellEnd"/>
          <w:r w:rsidR="001667E9">
            <w:rPr>
              <w:rFonts w:ascii="Times New Roman" w:hAnsi="Times New Roman"/>
              <w:sz w:val="28"/>
            </w:rPr>
            <w:t xml:space="preserve"> с</w:t>
          </w:r>
          <w:r w:rsidR="001667E9">
            <w:rPr>
              <w:rFonts w:ascii="Times New Roman" w:hAnsi="Times New Roman"/>
              <w:sz w:val="28"/>
              <w:lang w:val="tt-RU"/>
            </w:rPr>
            <w:t>өйләшәбез</w:t>
          </w:r>
          <w:r w:rsidR="00D6444D" w:rsidRPr="00D6444D">
            <w:rPr>
              <w:rFonts w:ascii="Times New Roman" w:hAnsi="Times New Roman"/>
              <w:sz w:val="28"/>
            </w:rPr>
            <w:t>"</w:t>
          </w:r>
        </w:p>
      </w:sdtContent>
    </w:sdt>
    <w:p w:rsidR="00D6444D" w:rsidRPr="00D6444D" w:rsidRDefault="007B4B3B" w:rsidP="00D6444D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</w:rPr>
          <w:id w:val="-452794047"/>
          <w:lock w:val="contentLocked"/>
          <w:placeholder>
            <w:docPart w:val="95608421D55C4BBB8D150651087C9588"/>
          </w:placeholder>
        </w:sdtPr>
        <w:sdtEndPr>
          <w:rPr>
            <w:rFonts w:ascii="Times New Roman" w:eastAsiaTheme="minorEastAsia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D6444D" w:rsidRPr="00D6444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  <w:lang w:val="tt-RU"/>
            </w:rPr>
            <w:t>2</w:t>
          </w:r>
          <w:r w:rsidR="00D6444D" w:rsidRPr="00D6444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>.Чараның  дәрәҗәсе (мәктәп, районкүләм, республика)</w:t>
          </w:r>
        </w:sdtContent>
      </w:sdt>
    </w:p>
    <w:sdt>
      <w:sdtPr>
        <w:rPr>
          <w:rFonts w:ascii="Times New Roman" w:hAnsi="Times New Roman"/>
          <w:sz w:val="28"/>
        </w:rPr>
        <w:id w:val="1845438163"/>
        <w:placeholder>
          <w:docPart w:val="FABE516E30884F58ABAC80BE3D24A5AF"/>
        </w:placeholder>
      </w:sdtPr>
      <w:sdtEndPr>
        <w:rPr>
          <w:rFonts w:asciiTheme="minorHAnsi" w:hAnsiTheme="minorHAnsi" w:cs="Times New Roman"/>
          <w:sz w:val="22"/>
          <w:szCs w:val="28"/>
          <w:lang w:val="tt-RU"/>
        </w:rPr>
      </w:sdtEndPr>
      <w:sdtContent>
        <w:p w:rsidR="00D6444D" w:rsidRPr="00D6444D" w:rsidRDefault="00D6444D" w:rsidP="00D6444D">
          <w:pPr>
            <w:rPr>
              <w:rFonts w:ascii="Times New Roman" w:hAnsi="Times New Roman" w:cs="Times New Roman"/>
              <w:sz w:val="28"/>
              <w:szCs w:val="28"/>
              <w:lang w:val="tt-RU"/>
            </w:rPr>
          </w:pPr>
          <w:r>
            <w:rPr>
              <w:rFonts w:ascii="Times New Roman" w:hAnsi="Times New Roman"/>
              <w:sz w:val="28"/>
              <w:lang w:val="tt-RU"/>
            </w:rPr>
            <w:t xml:space="preserve">Мәктәп </w:t>
          </w:r>
        </w:p>
      </w:sdtContent>
    </w:sdt>
    <w:p w:rsidR="00D6444D" w:rsidRPr="00D6444D" w:rsidRDefault="007B4B3B" w:rsidP="00D6444D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</w:rPr>
          <w:id w:val="-735547785"/>
          <w:lock w:val="contentLocked"/>
          <w:placeholder>
            <w:docPart w:val="A3EBB909679C4528B1ACCA9A8DD1BF2E"/>
          </w:placeholder>
        </w:sdtPr>
        <w:sdtEndPr>
          <w:rPr>
            <w:rFonts w:ascii="Times New Roman" w:eastAsiaTheme="minorEastAsia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D6444D" w:rsidRPr="00D6444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>3. Уткәрү вакыты</w:t>
          </w:r>
        </w:sdtContent>
      </w:sdt>
    </w:p>
    <w:p w:rsidR="00D6444D" w:rsidRPr="00D6444D" w:rsidRDefault="007B4B3B" w:rsidP="00D6444D">
      <w:pPr>
        <w:tabs>
          <w:tab w:val="left" w:pos="3485"/>
        </w:tabs>
        <w:rPr>
          <w:rFonts w:ascii="Times New Roman" w:hAnsi="Times New Roman"/>
          <w:sz w:val="28"/>
          <w:lang w:val="tt-RU"/>
        </w:rPr>
      </w:pPr>
      <w:sdt>
        <w:sdtPr>
          <w:rPr>
            <w:rFonts w:ascii="Times New Roman" w:hAnsi="Times New Roman"/>
            <w:sz w:val="28"/>
          </w:rPr>
          <w:id w:val="1705828713"/>
          <w:placeholder>
            <w:docPart w:val="C80CFDC5FF954FF585B0F7DF86231C52"/>
          </w:placeholder>
        </w:sdtPr>
        <w:sdtEndPr>
          <w:rPr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E65C35">
            <w:rPr>
              <w:rFonts w:ascii="Times New Roman" w:hAnsi="Times New Roman"/>
              <w:sz w:val="28"/>
              <w:lang w:val="en-US"/>
            </w:rPr>
            <w:t>9</w:t>
          </w:r>
          <w:r w:rsidR="00E11466">
            <w:rPr>
              <w:rFonts w:ascii="Times New Roman" w:hAnsi="Times New Roman"/>
              <w:sz w:val="28"/>
              <w:lang w:val="tt-RU"/>
            </w:rPr>
            <w:t>.0</w:t>
          </w:r>
          <w:r w:rsidR="0028740F">
            <w:rPr>
              <w:rFonts w:ascii="Times New Roman" w:hAnsi="Times New Roman"/>
              <w:sz w:val="28"/>
              <w:lang w:val="tt-RU"/>
            </w:rPr>
            <w:t>9</w:t>
          </w:r>
          <w:r w:rsidR="00D6444D" w:rsidRPr="00FB05DF">
            <w:rPr>
              <w:rFonts w:ascii="Times New Roman" w:hAnsi="Times New Roman"/>
              <w:sz w:val="28"/>
              <w:lang w:val="tt-RU"/>
            </w:rPr>
            <w:t>.2021</w:t>
          </w:r>
        </w:sdtContent>
      </w:sdt>
      <w:r w:rsidR="00D6444D" w:rsidRPr="00FB05DF">
        <w:rPr>
          <w:rFonts w:ascii="Times New Roman" w:hAnsi="Times New Roman"/>
          <w:sz w:val="28"/>
          <w:lang w:val="tt-RU"/>
        </w:rPr>
        <w:tab/>
      </w:r>
    </w:p>
    <w:p w:rsidR="00D6444D" w:rsidRPr="00D6444D" w:rsidRDefault="007B4B3B" w:rsidP="00D6444D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</w:rPr>
          <w:id w:val="-1511066759"/>
          <w:lock w:val="contentLocked"/>
          <w:placeholder>
            <w:docPart w:val="53C8D41B211B4BA685A29BCBA848252A"/>
          </w:placeholder>
        </w:sdtPr>
        <w:sdtEndPr>
          <w:rPr>
            <w:rFonts w:ascii="Times New Roman" w:eastAsiaTheme="minorEastAsia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D6444D" w:rsidRPr="00D6444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>4. Катнашучылар саны</w:t>
          </w:r>
        </w:sdtContent>
      </w:sdt>
    </w:p>
    <w:p w:rsidR="00D6444D" w:rsidRPr="00D6444D" w:rsidRDefault="007B4B3B" w:rsidP="00D6444D">
      <w:pPr>
        <w:rPr>
          <w:rFonts w:ascii="Times New Roman" w:hAnsi="Times New Roman" w:cs="Times New Roman"/>
          <w:bCs/>
          <w:color w:val="000000"/>
          <w:sz w:val="28"/>
          <w:szCs w:val="28"/>
          <w:lang w:val="tt-RU"/>
        </w:rPr>
      </w:pPr>
      <w:sdt>
        <w:sdtPr>
          <w:rPr>
            <w:rFonts w:ascii="Times New Roman" w:hAnsi="Times New Roman"/>
            <w:sz w:val="28"/>
          </w:rPr>
          <w:id w:val="-1072502996"/>
          <w:placeholder>
            <w:docPart w:val="409E1A598A6D45E48EC303B62E68DF32"/>
          </w:placeholder>
        </w:sdtPr>
        <w:sdtEndPr>
          <w:rPr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E11466">
            <w:rPr>
              <w:rFonts w:ascii="Times New Roman" w:hAnsi="Times New Roman"/>
              <w:sz w:val="28"/>
              <w:lang w:val="tt-RU"/>
            </w:rPr>
            <w:t>6</w:t>
          </w:r>
        </w:sdtContent>
      </w:sdt>
    </w:p>
    <w:p w:rsidR="00D6444D" w:rsidRPr="00D6444D" w:rsidRDefault="007B4B3B" w:rsidP="00D6444D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</w:rPr>
          <w:id w:val="-422488317"/>
          <w:lock w:val="contentLocked"/>
          <w:placeholder>
            <w:docPart w:val="5B167FE070DE4642BB7121E28EB83A89"/>
          </w:placeholder>
        </w:sdtPr>
        <w:sdtEndPr>
          <w:rPr>
            <w:rFonts w:ascii="Times New Roman" w:eastAsiaTheme="minorEastAsia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D6444D" w:rsidRPr="00D6444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>5. Чараның кыскача эчтәлеге</w:t>
          </w:r>
        </w:sdtContent>
      </w:sdt>
    </w:p>
    <w:bookmarkStart w:id="0" w:name="_GoBack"/>
    <w:bookmarkEnd w:id="0"/>
    <w:p w:rsidR="00D6444D" w:rsidRPr="00D6444D" w:rsidRDefault="007B4B3B" w:rsidP="00D6444D">
      <w:pPr>
        <w:tabs>
          <w:tab w:val="left" w:pos="4147"/>
        </w:tabs>
        <w:rPr>
          <w:rFonts w:ascii="Times New Roman" w:hAnsi="Times New Roman"/>
          <w:sz w:val="28"/>
          <w:lang w:val="tt-RU"/>
        </w:rPr>
      </w:pPr>
      <w:sdt>
        <w:sdtPr>
          <w:rPr>
            <w:rFonts w:ascii="Times New Roman" w:hAnsi="Times New Roman"/>
            <w:sz w:val="28"/>
          </w:rPr>
          <w:id w:val="1268883966"/>
          <w:placeholder>
            <w:docPart w:val="AC52AA6B45AC409394CE1DA17A1D0850"/>
          </w:placeholder>
        </w:sdtPr>
        <w:sdtEndPr>
          <w:rPr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28740F" w:rsidRPr="0028740F">
            <w:rPr>
              <w:rFonts w:ascii="Times New Roman" w:hAnsi="Times New Roman"/>
              <w:sz w:val="28"/>
              <w:lang w:val="tt-RU"/>
            </w:rPr>
            <w:t>8</w:t>
          </w:r>
          <w:r w:rsidR="00D6444D" w:rsidRPr="00FB05DF">
            <w:rPr>
              <w:rFonts w:ascii="Times New Roman" w:hAnsi="Times New Roman"/>
              <w:sz w:val="28"/>
              <w:lang w:val="tt-RU"/>
            </w:rPr>
            <w:t xml:space="preserve">нче </w:t>
          </w:r>
          <w:r w:rsidR="0028740F" w:rsidRPr="0028740F">
            <w:rPr>
              <w:rFonts w:ascii="Times New Roman" w:hAnsi="Times New Roman"/>
              <w:sz w:val="28"/>
              <w:lang w:val="tt-RU"/>
            </w:rPr>
            <w:t>c</w:t>
          </w:r>
          <w:r w:rsidR="0028740F">
            <w:rPr>
              <w:rFonts w:ascii="Times New Roman" w:hAnsi="Times New Roman"/>
              <w:sz w:val="28"/>
              <w:lang w:val="tt-RU"/>
            </w:rPr>
            <w:t>ентябр</w:t>
          </w:r>
          <w:r w:rsidR="00E11466" w:rsidRPr="00E11466">
            <w:rPr>
              <w:rFonts w:ascii="Times New Roman" w:hAnsi="Times New Roman"/>
              <w:sz w:val="28"/>
              <w:lang w:val="tt-RU"/>
            </w:rPr>
            <w:t>ь</w:t>
          </w:r>
          <w:r w:rsidR="00D07F1D" w:rsidRPr="00D07F1D">
            <w:rPr>
              <w:rFonts w:ascii="Times New Roman" w:hAnsi="Times New Roman"/>
              <w:sz w:val="28"/>
              <w:lang w:val="tt-RU"/>
            </w:rPr>
            <w:t xml:space="preserve"> </w:t>
          </w:r>
          <w:r w:rsidR="001667E9">
            <w:rPr>
              <w:rFonts w:ascii="Times New Roman" w:hAnsi="Times New Roman"/>
              <w:sz w:val="28"/>
              <w:lang w:val="tt-RU"/>
            </w:rPr>
            <w:t xml:space="preserve">көнне </w:t>
          </w:r>
          <w:r w:rsidR="00E11466">
            <w:rPr>
              <w:rFonts w:ascii="Times New Roman" w:hAnsi="Times New Roman"/>
              <w:sz w:val="28"/>
              <w:lang w:val="tt-RU"/>
            </w:rPr>
            <w:t>9 нчы</w:t>
          </w:r>
          <w:r w:rsidR="001667E9">
            <w:rPr>
              <w:rFonts w:ascii="Times New Roman" w:hAnsi="Times New Roman"/>
              <w:sz w:val="28"/>
              <w:lang w:val="tt-RU"/>
            </w:rPr>
            <w:t xml:space="preserve"> сыйныф укучылары, “Туган телләр һәм халыклар  бердәмлеге елы” уңаеннан , </w:t>
          </w:r>
          <w:r w:rsidR="00C03776">
            <w:rPr>
              <w:rFonts w:ascii="Times New Roman" w:hAnsi="Times New Roman"/>
              <w:sz w:val="28"/>
              <w:lang w:val="tt-RU"/>
            </w:rPr>
            <w:t>“</w:t>
          </w:r>
          <w:r w:rsidR="001667E9" w:rsidRPr="001667E9">
            <w:rPr>
              <w:rFonts w:ascii="Times New Roman" w:hAnsi="Times New Roman"/>
              <w:sz w:val="28"/>
              <w:lang w:val="tt-RU"/>
            </w:rPr>
            <w:t>Татарча с</w:t>
          </w:r>
          <w:r w:rsidR="001667E9">
            <w:rPr>
              <w:rFonts w:ascii="Times New Roman" w:hAnsi="Times New Roman"/>
              <w:sz w:val="28"/>
              <w:lang w:val="tt-RU"/>
            </w:rPr>
            <w:t>өйләшәбез</w:t>
          </w:r>
          <w:r w:rsidR="00C03776">
            <w:rPr>
              <w:rFonts w:ascii="Times New Roman" w:hAnsi="Times New Roman"/>
              <w:sz w:val="28"/>
              <w:lang w:val="tt-RU"/>
            </w:rPr>
            <w:t xml:space="preserve">” дип исемләнгән </w:t>
          </w:r>
          <w:r w:rsidR="001667E9">
            <w:rPr>
              <w:rFonts w:ascii="Times New Roman" w:hAnsi="Times New Roman"/>
              <w:sz w:val="28"/>
              <w:lang w:val="tt-RU"/>
            </w:rPr>
            <w:t>яңа сәхифәне дәвам итеп</w:t>
          </w:r>
          <w:r w:rsidR="00FE67CA">
            <w:rPr>
              <w:rFonts w:ascii="Times New Roman" w:hAnsi="Times New Roman"/>
              <w:sz w:val="28"/>
              <w:lang w:val="tt-RU"/>
            </w:rPr>
            <w:t>,</w:t>
          </w:r>
          <w:r w:rsidR="001667E9">
            <w:rPr>
              <w:rFonts w:ascii="Times New Roman" w:hAnsi="Times New Roman"/>
              <w:sz w:val="28"/>
              <w:lang w:val="tt-RU"/>
            </w:rPr>
            <w:t xml:space="preserve"> </w:t>
          </w:r>
          <w:r w:rsidR="0028740F">
            <w:rPr>
              <w:rFonts w:ascii="Times New Roman" w:hAnsi="Times New Roman"/>
              <w:sz w:val="28"/>
              <w:lang w:val="tt-RU"/>
            </w:rPr>
            <w:t>Туган тел шигырен укылар</w:t>
          </w:r>
          <w:r w:rsidR="001667E9">
            <w:rPr>
              <w:rFonts w:ascii="Times New Roman" w:hAnsi="Times New Roman"/>
              <w:sz w:val="28"/>
              <w:lang w:val="tt-RU"/>
            </w:rPr>
            <w:t>.</w:t>
          </w:r>
        </w:sdtContent>
      </w:sdt>
      <w:r w:rsidR="00D6444D" w:rsidRPr="003A7C7E">
        <w:rPr>
          <w:rFonts w:ascii="Times New Roman" w:hAnsi="Times New Roman"/>
          <w:sz w:val="28"/>
          <w:lang w:val="tt-RU"/>
        </w:rPr>
        <w:tab/>
      </w:r>
    </w:p>
    <w:p w:rsidR="00D6444D" w:rsidRPr="00D6444D" w:rsidRDefault="007B4B3B" w:rsidP="00D6444D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</w:rPr>
          <w:id w:val="-1246483567"/>
          <w:lock w:val="contentLocked"/>
          <w:placeholder>
            <w:docPart w:val="623790BB60A646AC97456AE5D4A01F31"/>
          </w:placeholder>
        </w:sdtPr>
        <w:sdtEndPr>
          <w:rPr>
            <w:rFonts w:ascii="Times New Roman" w:eastAsiaTheme="minorEastAsia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D6444D" w:rsidRPr="00D6444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  <w:lang w:val="tt-RU"/>
            </w:rPr>
            <w:t>6. Сайтта, соц. челтәрләрдә чараны чагылдырган сылтама</w:t>
          </w:r>
        </w:sdtContent>
      </w:sdt>
    </w:p>
    <w:p w:rsidR="00361FD6" w:rsidRPr="00361FD6" w:rsidRDefault="00361FD6" w:rsidP="00D6444D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u w:val="single"/>
          <w:lang w:val="tt-RU"/>
        </w:rPr>
      </w:pPr>
      <w:hyperlink r:id="rId5" w:history="1">
        <w:r w:rsidRPr="00952299">
          <w:rPr>
            <w:rStyle w:val="a5"/>
            <w:rFonts w:asciiTheme="majorHAnsi" w:eastAsiaTheme="majorEastAsia" w:hAnsiTheme="majorHAnsi" w:cstheme="majorBidi"/>
            <w:b/>
            <w:bCs/>
            <w:sz w:val="28"/>
            <w:szCs w:val="28"/>
            <w:lang w:val="tt-RU"/>
          </w:rPr>
          <w:t>https://www.instagram.com/p/CTmM7FdMTd-/?utm_medium=copy_link</w:t>
        </w:r>
      </w:hyperlink>
    </w:p>
    <w:p w:rsidR="00D6444D" w:rsidRPr="00D6444D" w:rsidRDefault="007B4B3B" w:rsidP="00D6444D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  <w:u w:val="single"/>
          </w:rPr>
          <w:id w:val="-1970045716"/>
          <w:lock w:val="contentLocked"/>
          <w:placeholder>
            <w:docPart w:val="DD36D852D5534672BFE487A3B66163FA"/>
          </w:placeholder>
        </w:sdtPr>
        <w:sdtEndPr>
          <w:rPr>
            <w:rFonts w:ascii="Times New Roman" w:eastAsiaTheme="minorEastAsia" w:hAnsi="Times New Roman" w:cs="Times New Roman"/>
            <w:b w:val="0"/>
            <w:bCs w:val="0"/>
            <w:i/>
            <w:color w:val="000000"/>
            <w:sz w:val="22"/>
            <w:szCs w:val="22"/>
            <w:lang w:val="tt-RU"/>
          </w:rPr>
        </w:sdtEndPr>
        <w:sdtContent>
          <w:r w:rsidR="00D6444D" w:rsidRPr="00D6444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 xml:space="preserve">7. </w:t>
          </w:r>
          <w:r w:rsidR="00D6444D" w:rsidRPr="00D6444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  <w:lang w:val="tt-RU"/>
            </w:rPr>
            <w:t>СМИ</w:t>
          </w:r>
        </w:sdtContent>
      </w:sdt>
    </w:p>
    <w:p w:rsidR="00D6444D" w:rsidRPr="00D6444D" w:rsidRDefault="007B4B3B" w:rsidP="00D6444D">
      <w:pPr>
        <w:tabs>
          <w:tab w:val="left" w:pos="4147"/>
        </w:tabs>
        <w:rPr>
          <w:rFonts w:ascii="Times New Roman" w:hAnsi="Times New Roman" w:cs="Times New Roman"/>
          <w:bCs/>
          <w:color w:val="000000"/>
          <w:sz w:val="28"/>
          <w:szCs w:val="28"/>
          <w:lang w:val="tt-RU"/>
        </w:rPr>
      </w:pPr>
      <w:sdt>
        <w:sdtPr>
          <w:rPr>
            <w:rFonts w:ascii="Times New Roman" w:hAnsi="Times New Roman"/>
            <w:sz w:val="28"/>
          </w:rPr>
          <w:id w:val="1437789217"/>
          <w:placeholder>
            <w:docPart w:val="025320F1B9D94E7E850AE2F705227DC1"/>
          </w:placeholder>
          <w:showingPlcHdr/>
        </w:sdtPr>
        <w:sdtEndPr>
          <w:rPr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D6444D" w:rsidRPr="00D6444D">
            <w:rPr>
              <w:color w:val="808080"/>
            </w:rPr>
            <w:t>Место для ввода текста.</w:t>
          </w:r>
        </w:sdtContent>
      </w:sdt>
    </w:p>
    <w:p w:rsidR="00D6444D" w:rsidRPr="00D6444D" w:rsidRDefault="007B4B3B" w:rsidP="00D6444D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</w:rPr>
          <w:id w:val="651722677"/>
          <w:lock w:val="contentLocked"/>
          <w:placeholder>
            <w:docPart w:val="A31C080024BF44DF9D0D7C5A4E652FE0"/>
          </w:placeholder>
        </w:sdtPr>
        <w:sdtEndPr>
          <w:rPr>
            <w:rFonts w:ascii="Times New Roman" w:eastAsiaTheme="minorEastAsia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D6444D" w:rsidRPr="00D6444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 xml:space="preserve">8. </w:t>
          </w:r>
          <w:r w:rsidR="00D6444D" w:rsidRPr="00D6444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  <w:lang w:val="tt-RU"/>
            </w:rPr>
            <w:t>СМИ</w:t>
          </w:r>
        </w:sdtContent>
      </w:sdt>
    </w:p>
    <w:p w:rsidR="001667E9" w:rsidRDefault="00361FD6" w:rsidP="00361FD6">
      <w:pPr>
        <w:tabs>
          <w:tab w:val="center" w:pos="4677"/>
          <w:tab w:val="left" w:pos="6691"/>
        </w:tabs>
        <w:jc w:val="center"/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</w:rPr>
      </w:pPr>
      <w:r>
        <w:rPr>
          <w:rFonts w:asciiTheme="majorHAnsi" w:eastAsiaTheme="majorEastAsia" w:hAnsiTheme="majorHAnsi" w:cstheme="majorBidi"/>
          <w:b/>
          <w:bCs/>
          <w:noProof/>
          <w:color w:val="365F91" w:themeColor="accent1" w:themeShade="BF"/>
          <w:sz w:val="28"/>
          <w:szCs w:val="28"/>
        </w:rPr>
        <w:drawing>
          <wp:inline distT="0" distB="0" distL="0" distR="0">
            <wp:extent cx="2739223" cy="2562225"/>
            <wp:effectExtent l="0" t="0" r="3977" b="0"/>
            <wp:docPr id="1" name="Рисунок 0" descr="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8.jpg"/>
                    <pic:cNvPicPr/>
                  </pic:nvPicPr>
                  <pic:blipFill>
                    <a:blip r:embed="rId6"/>
                    <a:srcRect l="-982" t="29551" r="44483" b="44021"/>
                    <a:stretch>
                      <a:fillRect/>
                    </a:stretch>
                  </pic:blipFill>
                  <pic:spPr>
                    <a:xfrm>
                      <a:off x="0" y="0"/>
                      <a:ext cx="2739223" cy="2562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1667E9" w:rsidSect="00665D0E">
      <w:pgSz w:w="11906" w:h="16838"/>
      <w:pgMar w:top="426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7D2013A"/>
    <w:multiLevelType w:val="hybridMultilevel"/>
    <w:tmpl w:val="21225A8E"/>
    <w:lvl w:ilvl="0" w:tplc="A8C410A6">
      <w:start w:val="1"/>
      <w:numFmt w:val="decimal"/>
      <w:lvlText w:val="%1."/>
      <w:lvlJc w:val="left"/>
      <w:pPr>
        <w:ind w:left="720" w:hanging="360"/>
      </w:pPr>
      <w:rPr>
        <w:rFonts w:asciiTheme="majorHAnsi" w:eastAsiaTheme="majorEastAsia" w:hAnsiTheme="majorHAnsi" w:cstheme="majorBidi" w:hint="default"/>
        <w:b/>
        <w:color w:val="365F91" w:themeColor="accent1" w:themeShade="BF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EE257F"/>
    <w:rsid w:val="001667E9"/>
    <w:rsid w:val="001E44BA"/>
    <w:rsid w:val="001F6E33"/>
    <w:rsid w:val="00207E04"/>
    <w:rsid w:val="0028740F"/>
    <w:rsid w:val="002C2C1A"/>
    <w:rsid w:val="00361FD6"/>
    <w:rsid w:val="003A7C7E"/>
    <w:rsid w:val="00443979"/>
    <w:rsid w:val="005054DA"/>
    <w:rsid w:val="005116AA"/>
    <w:rsid w:val="0056692A"/>
    <w:rsid w:val="00580467"/>
    <w:rsid w:val="006859CF"/>
    <w:rsid w:val="00774334"/>
    <w:rsid w:val="007B4B3B"/>
    <w:rsid w:val="008F3B77"/>
    <w:rsid w:val="00993365"/>
    <w:rsid w:val="00AA2084"/>
    <w:rsid w:val="00C03776"/>
    <w:rsid w:val="00C413DA"/>
    <w:rsid w:val="00C80A99"/>
    <w:rsid w:val="00CC3C98"/>
    <w:rsid w:val="00CF0C95"/>
    <w:rsid w:val="00D07F1D"/>
    <w:rsid w:val="00D14F27"/>
    <w:rsid w:val="00D6444D"/>
    <w:rsid w:val="00D92C88"/>
    <w:rsid w:val="00DC4AAC"/>
    <w:rsid w:val="00E0712F"/>
    <w:rsid w:val="00E11466"/>
    <w:rsid w:val="00E65C35"/>
    <w:rsid w:val="00E67715"/>
    <w:rsid w:val="00EE257F"/>
    <w:rsid w:val="00FA6645"/>
    <w:rsid w:val="00FB05DF"/>
    <w:rsid w:val="00FE67C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07E0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6444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6444D"/>
    <w:rPr>
      <w:rFonts w:ascii="Tahoma" w:hAnsi="Tahoma" w:cs="Tahoma"/>
      <w:sz w:val="16"/>
      <w:szCs w:val="16"/>
    </w:rPr>
  </w:style>
  <w:style w:type="character" w:styleId="a5">
    <w:name w:val="Hyperlink"/>
    <w:basedOn w:val="a0"/>
    <w:uiPriority w:val="99"/>
    <w:unhideWhenUsed/>
    <w:rsid w:val="003A7C7E"/>
    <w:rPr>
      <w:color w:val="0000FF" w:themeColor="hyperlink"/>
      <w:u w:val="single"/>
    </w:rPr>
  </w:style>
  <w:style w:type="paragraph" w:styleId="a6">
    <w:name w:val="List Paragraph"/>
    <w:basedOn w:val="a"/>
    <w:uiPriority w:val="34"/>
    <w:qFormat/>
    <w:rsid w:val="00AA2084"/>
    <w:pPr>
      <w:ind w:left="720"/>
      <w:contextualSpacing/>
    </w:pPr>
  </w:style>
  <w:style w:type="character" w:styleId="a7">
    <w:name w:val="Placeholder Text"/>
    <w:basedOn w:val="a0"/>
    <w:uiPriority w:val="99"/>
    <w:semiHidden/>
    <w:rsid w:val="00FE67CA"/>
    <w:rPr>
      <w:color w:val="808080"/>
    </w:rPr>
  </w:style>
  <w:style w:type="character" w:styleId="a8">
    <w:name w:val="FollowedHyperlink"/>
    <w:basedOn w:val="a0"/>
    <w:uiPriority w:val="99"/>
    <w:semiHidden/>
    <w:unhideWhenUsed/>
    <w:rsid w:val="002C2C1A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glossaryDocument" Target="glossary/document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hyperlink" Target="https://www.instagram.com/p/CTmM7FdMTd-/?utm_medium=copy_link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>
    <w:docPart>
      <w:docPartPr>
        <w:name w:val="9CC324CED7BA4710AB302FC17E634DE0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C1E5FD64-FC0F-40BE-A5D4-880595E5C255}"/>
      </w:docPartPr>
      <w:docPartBody>
        <w:p w:rsidR="003830DD" w:rsidRDefault="00F04514" w:rsidP="00F04514">
          <w:pPr>
            <w:pStyle w:val="9CC324CED7BA4710AB302FC17E634DE0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5CADE45E92EA461E86FBE5F5E656DE51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11EE09F3-7C76-4F96-B82C-5AE646AF0897}"/>
      </w:docPartPr>
      <w:docPartBody>
        <w:p w:rsidR="003830DD" w:rsidRDefault="00F04514" w:rsidP="00F04514">
          <w:pPr>
            <w:pStyle w:val="5CADE45E92EA461E86FBE5F5E656DE5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C59B799E1175421EBA47CD4EF02EC94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0CECE12-1F58-47B9-8317-AB8E46A4ADDD}"/>
      </w:docPartPr>
      <w:docPartBody>
        <w:p w:rsidR="003830DD" w:rsidRDefault="00F04514" w:rsidP="00F04514">
          <w:pPr>
            <w:pStyle w:val="C59B799E1175421EBA47CD4EF02EC946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2F1215DEA31C44BA89817A102AAC3532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5AE3B3AA-4D45-4708-BD55-0CCAC3035A09}"/>
      </w:docPartPr>
      <w:docPartBody>
        <w:p w:rsidR="003830DD" w:rsidRDefault="00F04514" w:rsidP="00F04514">
          <w:pPr>
            <w:pStyle w:val="2F1215DEA31C44BA89817A102AAC3532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95608421D55C4BBB8D150651087C9588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B66D9E9-8691-4590-A63D-CEB77E04E8FD}"/>
      </w:docPartPr>
      <w:docPartBody>
        <w:p w:rsidR="003830DD" w:rsidRDefault="00F04514" w:rsidP="00F04514">
          <w:pPr>
            <w:pStyle w:val="95608421D55C4BBB8D150651087C9588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FABE516E30884F58ABAC80BE3D24A5AF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9EC27E6-06D8-4680-BC58-C4B038EB5EB4}"/>
      </w:docPartPr>
      <w:docPartBody>
        <w:p w:rsidR="003830DD" w:rsidRDefault="00F04514" w:rsidP="00F04514">
          <w:pPr>
            <w:pStyle w:val="FABE516E30884F58ABAC80BE3D24A5AF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A3EBB909679C4528B1ACCA9A8DD1BF2E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EFAACF6-FDB1-4274-BCE6-394E996A0C65}"/>
      </w:docPartPr>
      <w:docPartBody>
        <w:p w:rsidR="003830DD" w:rsidRDefault="00F04514" w:rsidP="00F04514">
          <w:pPr>
            <w:pStyle w:val="A3EBB909679C4528B1ACCA9A8DD1BF2E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C80CFDC5FF954FF585B0F7DF86231C52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BA3C119-6F5A-4227-872F-5F73E2EB7BC7}"/>
      </w:docPartPr>
      <w:docPartBody>
        <w:p w:rsidR="003830DD" w:rsidRDefault="00F04514" w:rsidP="00F04514">
          <w:pPr>
            <w:pStyle w:val="C80CFDC5FF954FF585B0F7DF86231C52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53C8D41B211B4BA685A29BCBA848252A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981F1823-1FCB-4F3C-8E10-D7BC8DFDFD80}"/>
      </w:docPartPr>
      <w:docPartBody>
        <w:p w:rsidR="003830DD" w:rsidRDefault="00F04514" w:rsidP="00F04514">
          <w:pPr>
            <w:pStyle w:val="53C8D41B211B4BA685A29BCBA848252A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409E1A598A6D45E48EC303B62E68DF32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751A1D00-6CAB-42B4-96A5-CD4E808A22C5}"/>
      </w:docPartPr>
      <w:docPartBody>
        <w:p w:rsidR="003830DD" w:rsidRDefault="00F04514" w:rsidP="00F04514">
          <w:pPr>
            <w:pStyle w:val="409E1A598A6D45E48EC303B62E68DF32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5B167FE070DE4642BB7121E28EB83A89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9B53A73-6EA7-4780-82A4-FE97B193A8CB}"/>
      </w:docPartPr>
      <w:docPartBody>
        <w:p w:rsidR="003830DD" w:rsidRDefault="00F04514" w:rsidP="00F04514">
          <w:pPr>
            <w:pStyle w:val="5B167FE070DE4642BB7121E28EB83A89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AC52AA6B45AC409394CE1DA17A1D0850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E8B3A2B9-E43D-4DA3-8A43-7D3D6A19AE40}"/>
      </w:docPartPr>
      <w:docPartBody>
        <w:p w:rsidR="003830DD" w:rsidRDefault="00F04514" w:rsidP="00F04514">
          <w:pPr>
            <w:pStyle w:val="AC52AA6B45AC409394CE1DA17A1D0850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623790BB60A646AC97456AE5D4A01F31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F526597-A7B5-44F6-B7FE-D495F4F7763B}"/>
      </w:docPartPr>
      <w:docPartBody>
        <w:p w:rsidR="003830DD" w:rsidRDefault="00F04514" w:rsidP="00F04514">
          <w:pPr>
            <w:pStyle w:val="623790BB60A646AC97456AE5D4A01F3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DD36D852D5534672BFE487A3B66163FA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A71F0F36-A7F8-4386-A952-3F2059FB7113}"/>
      </w:docPartPr>
      <w:docPartBody>
        <w:p w:rsidR="003830DD" w:rsidRDefault="00F04514" w:rsidP="00F04514">
          <w:pPr>
            <w:pStyle w:val="DD36D852D5534672BFE487A3B66163FA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025320F1B9D94E7E850AE2F705227DC1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6278AD6-5B73-48D8-B613-020C98C50467}"/>
      </w:docPartPr>
      <w:docPartBody>
        <w:p w:rsidR="003830DD" w:rsidRDefault="00F04514" w:rsidP="00F04514">
          <w:pPr>
            <w:pStyle w:val="025320F1B9D94E7E850AE2F705227DC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A31C080024BF44DF9D0D7C5A4E652FE0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AA4FED6D-D803-4F1B-B6C9-CE32DA415A10}"/>
      </w:docPartPr>
      <w:docPartBody>
        <w:p w:rsidR="003830DD" w:rsidRDefault="00F04514" w:rsidP="00F04514">
          <w:pPr>
            <w:pStyle w:val="A31C080024BF44DF9D0D7C5A4E652FE0"/>
          </w:pPr>
          <w:r w:rsidRPr="00707226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revisionView w:inkAnnotations="0"/>
  <w:defaultTabStop w:val="708"/>
  <w:characterSpacingControl w:val="doNotCompress"/>
  <w:compat>
    <w:useFELayout/>
  </w:compat>
  <w:rsids>
    <w:rsidRoot w:val="00F04514"/>
    <w:rsid w:val="001C496B"/>
    <w:rsid w:val="003830DD"/>
    <w:rsid w:val="00386A4F"/>
    <w:rsid w:val="004520CD"/>
    <w:rsid w:val="005C5BA5"/>
    <w:rsid w:val="00611C4A"/>
    <w:rsid w:val="006F010C"/>
    <w:rsid w:val="00801DEA"/>
    <w:rsid w:val="00854BC7"/>
    <w:rsid w:val="008E6DC8"/>
    <w:rsid w:val="00CA3513"/>
    <w:rsid w:val="00CB0EF2"/>
    <w:rsid w:val="00CC18AA"/>
    <w:rsid w:val="00F0451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010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6F010C"/>
  </w:style>
  <w:style w:type="paragraph" w:customStyle="1" w:styleId="9CC324CED7BA4710AB302FC17E634DE0">
    <w:name w:val="9CC324CED7BA4710AB302FC17E634DE0"/>
    <w:rsid w:val="00F04514"/>
  </w:style>
  <w:style w:type="paragraph" w:customStyle="1" w:styleId="5CADE45E92EA461E86FBE5F5E656DE51">
    <w:name w:val="5CADE45E92EA461E86FBE5F5E656DE51"/>
    <w:rsid w:val="00F04514"/>
  </w:style>
  <w:style w:type="paragraph" w:customStyle="1" w:styleId="C59B799E1175421EBA47CD4EF02EC946">
    <w:name w:val="C59B799E1175421EBA47CD4EF02EC946"/>
    <w:rsid w:val="00F04514"/>
  </w:style>
  <w:style w:type="paragraph" w:customStyle="1" w:styleId="2F1215DEA31C44BA89817A102AAC3532">
    <w:name w:val="2F1215DEA31C44BA89817A102AAC3532"/>
    <w:rsid w:val="00F04514"/>
  </w:style>
  <w:style w:type="paragraph" w:customStyle="1" w:styleId="95608421D55C4BBB8D150651087C9588">
    <w:name w:val="95608421D55C4BBB8D150651087C9588"/>
    <w:rsid w:val="00F04514"/>
  </w:style>
  <w:style w:type="paragraph" w:customStyle="1" w:styleId="FABE516E30884F58ABAC80BE3D24A5AF">
    <w:name w:val="FABE516E30884F58ABAC80BE3D24A5AF"/>
    <w:rsid w:val="00F04514"/>
  </w:style>
  <w:style w:type="paragraph" w:customStyle="1" w:styleId="A3EBB909679C4528B1ACCA9A8DD1BF2E">
    <w:name w:val="A3EBB909679C4528B1ACCA9A8DD1BF2E"/>
    <w:rsid w:val="00F04514"/>
  </w:style>
  <w:style w:type="paragraph" w:customStyle="1" w:styleId="C80CFDC5FF954FF585B0F7DF86231C52">
    <w:name w:val="C80CFDC5FF954FF585B0F7DF86231C52"/>
    <w:rsid w:val="00F04514"/>
  </w:style>
  <w:style w:type="paragraph" w:customStyle="1" w:styleId="53C8D41B211B4BA685A29BCBA848252A">
    <w:name w:val="53C8D41B211B4BA685A29BCBA848252A"/>
    <w:rsid w:val="00F04514"/>
  </w:style>
  <w:style w:type="paragraph" w:customStyle="1" w:styleId="409E1A598A6D45E48EC303B62E68DF32">
    <w:name w:val="409E1A598A6D45E48EC303B62E68DF32"/>
    <w:rsid w:val="00F04514"/>
  </w:style>
  <w:style w:type="paragraph" w:customStyle="1" w:styleId="5B167FE070DE4642BB7121E28EB83A89">
    <w:name w:val="5B167FE070DE4642BB7121E28EB83A89"/>
    <w:rsid w:val="00F04514"/>
  </w:style>
  <w:style w:type="paragraph" w:customStyle="1" w:styleId="AC52AA6B45AC409394CE1DA17A1D0850">
    <w:name w:val="AC52AA6B45AC409394CE1DA17A1D0850"/>
    <w:rsid w:val="00F04514"/>
  </w:style>
  <w:style w:type="paragraph" w:customStyle="1" w:styleId="623790BB60A646AC97456AE5D4A01F31">
    <w:name w:val="623790BB60A646AC97456AE5D4A01F31"/>
    <w:rsid w:val="00F04514"/>
  </w:style>
  <w:style w:type="paragraph" w:customStyle="1" w:styleId="B318CD995D0248A6BA25568EC3ECF31D">
    <w:name w:val="B318CD995D0248A6BA25568EC3ECF31D"/>
    <w:rsid w:val="00F04514"/>
  </w:style>
  <w:style w:type="paragraph" w:customStyle="1" w:styleId="DD36D852D5534672BFE487A3B66163FA">
    <w:name w:val="DD36D852D5534672BFE487A3B66163FA"/>
    <w:rsid w:val="00F04514"/>
  </w:style>
  <w:style w:type="paragraph" w:customStyle="1" w:styleId="025320F1B9D94E7E850AE2F705227DC1">
    <w:name w:val="025320F1B9D94E7E850AE2F705227DC1"/>
    <w:rsid w:val="00F04514"/>
  </w:style>
  <w:style w:type="paragraph" w:customStyle="1" w:styleId="A31C080024BF44DF9D0D7C5A4E652FE0">
    <w:name w:val="A31C080024BF44DF9D0D7C5A4E652FE0"/>
    <w:rsid w:val="00F04514"/>
  </w:style>
  <w:style w:type="paragraph" w:customStyle="1" w:styleId="3E186BE5B23447BBBD2FEC50C190DFDA">
    <w:name w:val="3E186BE5B23447BBBD2FEC50C190DFDA"/>
    <w:rsid w:val="003830DD"/>
    <w:pPr>
      <w:spacing w:after="160" w:line="259" w:lineRule="auto"/>
    </w:pPr>
  </w:style>
  <w:style w:type="paragraph" w:customStyle="1" w:styleId="E85CC30BE2C04BA4824B2E462646F911">
    <w:name w:val="E85CC30BE2C04BA4824B2E462646F911"/>
    <w:rsid w:val="003830DD"/>
    <w:pPr>
      <w:spacing w:after="160" w:line="259" w:lineRule="auto"/>
    </w:pPr>
  </w:style>
  <w:style w:type="paragraph" w:customStyle="1" w:styleId="48E363D96EC94541B93ADD4DD8474B11">
    <w:name w:val="48E363D96EC94541B93ADD4DD8474B11"/>
    <w:rsid w:val="003830DD"/>
    <w:pPr>
      <w:spacing w:after="160" w:line="259" w:lineRule="auto"/>
    </w:pPr>
  </w:style>
  <w:style w:type="paragraph" w:customStyle="1" w:styleId="155842A640E048DB89A99BEEA52E4601">
    <w:name w:val="155842A640E048DB89A99BEEA52E4601"/>
    <w:rsid w:val="003830DD"/>
    <w:pPr>
      <w:spacing w:after="160" w:line="259" w:lineRule="auto"/>
    </w:pPr>
  </w:style>
  <w:style w:type="paragraph" w:customStyle="1" w:styleId="068DE5C338CC4DBE9404E6BB80F837C7">
    <w:name w:val="068DE5C338CC4DBE9404E6BB80F837C7"/>
    <w:rsid w:val="003830DD"/>
    <w:pPr>
      <w:spacing w:after="160" w:line="259" w:lineRule="auto"/>
    </w:pPr>
  </w:style>
  <w:style w:type="paragraph" w:customStyle="1" w:styleId="DE2E0880AE724F2BA3F0E2BC1F7C0129">
    <w:name w:val="DE2E0880AE724F2BA3F0E2BC1F7C0129"/>
    <w:rsid w:val="003830DD"/>
    <w:pPr>
      <w:spacing w:after="160" w:line="259" w:lineRule="auto"/>
    </w:pPr>
  </w:style>
  <w:style w:type="paragraph" w:customStyle="1" w:styleId="BFFB3916652E4EF089B4862E76228B52">
    <w:name w:val="BFFB3916652E4EF089B4862E76228B52"/>
    <w:rsid w:val="003830DD"/>
    <w:pPr>
      <w:spacing w:after="160" w:line="259" w:lineRule="auto"/>
    </w:pPr>
  </w:style>
  <w:style w:type="paragraph" w:customStyle="1" w:styleId="748A7F42C94E4B7C8840DDA9F3F77390">
    <w:name w:val="748A7F42C94E4B7C8840DDA9F3F77390"/>
    <w:rsid w:val="003830DD"/>
    <w:pPr>
      <w:spacing w:after="160" w:line="259" w:lineRule="auto"/>
    </w:pPr>
  </w:style>
  <w:style w:type="paragraph" w:customStyle="1" w:styleId="9E748C2DBB914B968A44835A46F5D9E4">
    <w:name w:val="9E748C2DBB914B968A44835A46F5D9E4"/>
    <w:rsid w:val="003830DD"/>
    <w:pPr>
      <w:spacing w:after="160" w:line="259" w:lineRule="auto"/>
    </w:pPr>
  </w:style>
  <w:style w:type="paragraph" w:customStyle="1" w:styleId="E2CA9D5E08E546199A7E17E55087ECD7">
    <w:name w:val="E2CA9D5E08E546199A7E17E55087ECD7"/>
    <w:rsid w:val="003830DD"/>
    <w:pPr>
      <w:spacing w:after="160" w:line="259" w:lineRule="auto"/>
    </w:pPr>
  </w:style>
  <w:style w:type="paragraph" w:customStyle="1" w:styleId="348918A8A6CC4CAF980DE20FA864C6A6">
    <w:name w:val="348918A8A6CC4CAF980DE20FA864C6A6"/>
    <w:rsid w:val="003830DD"/>
    <w:pPr>
      <w:spacing w:after="160" w:line="259" w:lineRule="auto"/>
    </w:pPr>
  </w:style>
  <w:style w:type="paragraph" w:customStyle="1" w:styleId="02ECA666FBB64BB88F81B4C1ED40FA4A">
    <w:name w:val="02ECA666FBB64BB88F81B4C1ED40FA4A"/>
    <w:rsid w:val="003830DD"/>
    <w:pPr>
      <w:spacing w:after="160" w:line="259" w:lineRule="auto"/>
    </w:pPr>
  </w:style>
  <w:style w:type="paragraph" w:customStyle="1" w:styleId="E49E43514A204FD7A258F55A0C557BA6">
    <w:name w:val="E49E43514A204FD7A258F55A0C557BA6"/>
    <w:rsid w:val="003830DD"/>
    <w:pPr>
      <w:spacing w:after="160" w:line="259" w:lineRule="auto"/>
    </w:pPr>
  </w:style>
  <w:style w:type="paragraph" w:customStyle="1" w:styleId="62E9D37CD8454DCF89F1F3806E444C4B">
    <w:name w:val="62E9D37CD8454DCF89F1F3806E444C4B"/>
    <w:rsid w:val="003830DD"/>
    <w:pPr>
      <w:spacing w:after="160" w:line="259" w:lineRule="auto"/>
    </w:pPr>
  </w:style>
  <w:style w:type="paragraph" w:customStyle="1" w:styleId="359AFAF94CEF4B549DA4D2458EC5FD36">
    <w:name w:val="359AFAF94CEF4B549DA4D2458EC5FD36"/>
    <w:rsid w:val="003830DD"/>
    <w:pPr>
      <w:spacing w:after="160" w:line="259" w:lineRule="auto"/>
    </w:pPr>
  </w:style>
  <w:style w:type="paragraph" w:customStyle="1" w:styleId="535567487DE149EFBB118354EBF00CA0">
    <w:name w:val="535567487DE149EFBB118354EBF00CA0"/>
    <w:rsid w:val="003830DD"/>
    <w:pPr>
      <w:spacing w:after="160" w:line="259" w:lineRule="auto"/>
    </w:pPr>
  </w:style>
  <w:style w:type="paragraph" w:customStyle="1" w:styleId="7D1F08A372634CA8B87D800F6C8E0986">
    <w:name w:val="7D1F08A372634CA8B87D800F6C8E0986"/>
    <w:rsid w:val="003830DD"/>
    <w:pPr>
      <w:spacing w:after="160" w:line="259" w:lineRule="auto"/>
    </w:pPr>
  </w:style>
  <w:style w:type="paragraph" w:customStyle="1" w:styleId="1C2F9DC4B87F47BCBBC48EF82B9E5DB7">
    <w:name w:val="1C2F9DC4B87F47BCBBC48EF82B9E5DB7"/>
    <w:rsid w:val="00801DEA"/>
    <w:pPr>
      <w:spacing w:after="160" w:line="259" w:lineRule="auto"/>
    </w:pPr>
  </w:style>
  <w:style w:type="paragraph" w:customStyle="1" w:styleId="743C6C2E1C814769815F7A7DDD08D91F">
    <w:name w:val="743C6C2E1C814769815F7A7DDD08D91F"/>
    <w:rsid w:val="00854BC7"/>
    <w:pPr>
      <w:spacing w:after="160" w:line="259" w:lineRule="auto"/>
    </w:pPr>
  </w:style>
  <w:style w:type="paragraph" w:customStyle="1" w:styleId="C92390279FDD4858A2B187841E6ACD25">
    <w:name w:val="C92390279FDD4858A2B187841E6ACD25"/>
    <w:rsid w:val="006F010C"/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115</Words>
  <Characters>659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Сагида</dc:creator>
  <cp:lastModifiedBy>Ученик</cp:lastModifiedBy>
  <cp:revision>3</cp:revision>
  <dcterms:created xsi:type="dcterms:W3CDTF">2021-11-18T06:32:00Z</dcterms:created>
  <dcterms:modified xsi:type="dcterms:W3CDTF">2021-11-18T06:33:00Z</dcterms:modified>
</cp:coreProperties>
</file>